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86" w:rsidRDefault="00D27C86" w:rsidP="00820D85">
      <w:pPr>
        <w:spacing w:after="0" w:line="240" w:lineRule="auto"/>
        <w:textAlignment w:val="baseline"/>
        <w:outlineLvl w:val="0"/>
        <w:rPr>
          <w:rFonts w:eastAsia="Times New Roman"/>
          <w:b/>
          <w:color w:val="7030A0"/>
          <w:kern w:val="36"/>
          <w:sz w:val="48"/>
          <w:szCs w:val="48"/>
          <w:lang w:eastAsia="ru-RU"/>
        </w:rPr>
      </w:pPr>
    </w:p>
    <w:p w:rsidR="00820D85" w:rsidRPr="00D27C86" w:rsidRDefault="00D27C86" w:rsidP="00D27C86">
      <w:pPr>
        <w:spacing w:after="0" w:line="240" w:lineRule="auto"/>
        <w:jc w:val="center"/>
        <w:textAlignment w:val="baseline"/>
        <w:outlineLvl w:val="0"/>
        <w:rPr>
          <w:rFonts w:eastAsia="Times New Roman"/>
          <w:b/>
          <w:color w:val="7030A0"/>
          <w:kern w:val="36"/>
          <w:sz w:val="48"/>
          <w:szCs w:val="48"/>
          <w:lang w:eastAsia="ru-RU"/>
        </w:rPr>
      </w:pPr>
      <w:r>
        <w:rPr>
          <w:rFonts w:eastAsia="Times New Roman"/>
          <w:b/>
          <w:color w:val="7030A0"/>
          <w:kern w:val="36"/>
          <w:sz w:val="48"/>
          <w:szCs w:val="48"/>
          <w:lang w:eastAsia="ru-RU"/>
        </w:rPr>
        <w:t>Г</w:t>
      </w:r>
      <w:r w:rsidR="00820D85" w:rsidRPr="00D27C86">
        <w:rPr>
          <w:rFonts w:eastAsia="Times New Roman"/>
          <w:b/>
          <w:color w:val="7030A0"/>
          <w:kern w:val="36"/>
          <w:sz w:val="48"/>
          <w:szCs w:val="48"/>
          <w:lang w:eastAsia="ru-RU"/>
        </w:rPr>
        <w:t>рафик работы специалистов</w:t>
      </w:r>
    </w:p>
    <w:p w:rsidR="00820D85" w:rsidRPr="00820D85" w:rsidRDefault="00820D85" w:rsidP="00820D85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  <w:r w:rsidRPr="00820D85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> 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40"/>
        <w:gridCol w:w="2663"/>
        <w:gridCol w:w="1432"/>
        <w:gridCol w:w="2284"/>
      </w:tblGrid>
      <w:tr w:rsidR="00820D85" w:rsidRPr="00374AE9" w:rsidTr="00875333">
        <w:tc>
          <w:tcPr>
            <w:tcW w:w="2840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875333">
            <w:pPr>
              <w:spacing w:after="0" w:line="240" w:lineRule="auto"/>
              <w:ind w:left="289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2663" w:type="dxa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820D85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3716" w:type="dxa"/>
            <w:gridSpan w:val="2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b/>
                <w:bCs/>
                <w:color w:val="000000"/>
                <w:lang w:eastAsia="ru-RU"/>
              </w:rPr>
              <w:t>График работы и часы приёма</w:t>
            </w:r>
          </w:p>
        </w:tc>
      </w:tr>
      <w:tr w:rsidR="00820D85" w:rsidRPr="00374AE9" w:rsidTr="00875333">
        <w:tc>
          <w:tcPr>
            <w:tcW w:w="2840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820D85" w:rsidP="00875333">
            <w:pPr>
              <w:spacing w:after="0" w:line="240" w:lineRule="auto"/>
              <w:ind w:left="289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b/>
                <w:bCs/>
                <w:color w:val="000000"/>
                <w:lang w:eastAsia="ru-RU"/>
              </w:rPr>
              <w:t>Панькова Ирина Валентиновна</w:t>
            </w:r>
          </w:p>
        </w:tc>
        <w:tc>
          <w:tcPr>
            <w:tcW w:w="2663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820D85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Врач – педиатр</w:t>
            </w:r>
          </w:p>
          <w:p w:rsidR="00820D85" w:rsidRPr="00374AE9" w:rsidRDefault="00820D85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Кабинет № 15</w:t>
            </w: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Ежедневно: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08.00 – 10.00</w:t>
            </w:r>
          </w:p>
        </w:tc>
      </w:tr>
      <w:tr w:rsidR="00820D85" w:rsidRPr="00374AE9" w:rsidTr="00875333">
        <w:tc>
          <w:tcPr>
            <w:tcW w:w="2840" w:type="dxa"/>
            <w:vMerge/>
            <w:hideMark/>
          </w:tcPr>
          <w:p w:rsidR="00820D85" w:rsidRPr="00374AE9" w:rsidRDefault="00820D85" w:rsidP="00875333">
            <w:pPr>
              <w:spacing w:after="0" w:line="240" w:lineRule="auto"/>
              <w:ind w:left="289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2663" w:type="dxa"/>
            <w:vMerge/>
            <w:hideMark/>
          </w:tcPr>
          <w:p w:rsidR="00820D85" w:rsidRPr="00374AE9" w:rsidRDefault="00820D85" w:rsidP="00875333">
            <w:pPr>
              <w:spacing w:after="0" w:line="240" w:lineRule="auto"/>
              <w:jc w:val="center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Суббота</w:t>
            </w:r>
          </w:p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Воскресенье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выходной</w:t>
            </w:r>
          </w:p>
        </w:tc>
      </w:tr>
      <w:tr w:rsidR="00820D85" w:rsidRPr="00374AE9" w:rsidTr="00875333">
        <w:tc>
          <w:tcPr>
            <w:tcW w:w="2840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820D85" w:rsidP="00875333">
            <w:pPr>
              <w:spacing w:after="0" w:line="240" w:lineRule="auto"/>
              <w:ind w:left="289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b/>
                <w:bCs/>
                <w:color w:val="000000"/>
                <w:lang w:eastAsia="ru-RU"/>
              </w:rPr>
              <w:t>Дранцева Наталья Георгиевна</w:t>
            </w:r>
          </w:p>
        </w:tc>
        <w:tc>
          <w:tcPr>
            <w:tcW w:w="2663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820D85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Врач-невролог</w:t>
            </w:r>
          </w:p>
          <w:p w:rsidR="00820D85" w:rsidRPr="00374AE9" w:rsidRDefault="00820D85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Кабинет № 3</w:t>
            </w: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Ежедневно: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08.00 – 14.36</w:t>
            </w:r>
          </w:p>
        </w:tc>
      </w:tr>
      <w:tr w:rsidR="00820D85" w:rsidRPr="00374AE9" w:rsidTr="00875333">
        <w:tc>
          <w:tcPr>
            <w:tcW w:w="2840" w:type="dxa"/>
            <w:vMerge/>
            <w:hideMark/>
          </w:tcPr>
          <w:p w:rsidR="00820D85" w:rsidRPr="00374AE9" w:rsidRDefault="00820D85" w:rsidP="00875333">
            <w:pPr>
              <w:spacing w:after="0" w:line="240" w:lineRule="auto"/>
              <w:ind w:left="289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2663" w:type="dxa"/>
            <w:vMerge/>
            <w:hideMark/>
          </w:tcPr>
          <w:p w:rsidR="00820D85" w:rsidRPr="00374AE9" w:rsidRDefault="00820D85" w:rsidP="00875333">
            <w:pPr>
              <w:spacing w:after="0" w:line="240" w:lineRule="auto"/>
              <w:jc w:val="center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Суббота</w:t>
            </w:r>
          </w:p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Воскресенье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выходной</w:t>
            </w:r>
          </w:p>
        </w:tc>
      </w:tr>
      <w:tr w:rsidR="00820D85" w:rsidRPr="00374AE9" w:rsidTr="00875333">
        <w:tc>
          <w:tcPr>
            <w:tcW w:w="2840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820D85" w:rsidP="00875333">
            <w:pPr>
              <w:spacing w:after="0" w:line="240" w:lineRule="auto"/>
              <w:ind w:left="289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b/>
                <w:bCs/>
                <w:color w:val="000000"/>
                <w:lang w:eastAsia="ru-RU"/>
              </w:rPr>
              <w:t>Колпакова Тамара Евгеньевна</w:t>
            </w:r>
          </w:p>
        </w:tc>
        <w:tc>
          <w:tcPr>
            <w:tcW w:w="2663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820D85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Врач функциональной диагностики</w:t>
            </w:r>
          </w:p>
          <w:p w:rsidR="00820D85" w:rsidRPr="00374AE9" w:rsidRDefault="00820D85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Кабинет № 1</w:t>
            </w:r>
          </w:p>
          <w:p w:rsidR="00820D85" w:rsidRPr="00374AE9" w:rsidRDefault="00820D85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Ежедневно: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08.00 – 14.36</w:t>
            </w:r>
          </w:p>
        </w:tc>
      </w:tr>
      <w:tr w:rsidR="00820D85" w:rsidRPr="00374AE9" w:rsidTr="00875333">
        <w:tc>
          <w:tcPr>
            <w:tcW w:w="2840" w:type="dxa"/>
            <w:vMerge/>
            <w:hideMark/>
          </w:tcPr>
          <w:p w:rsidR="00820D85" w:rsidRPr="00374AE9" w:rsidRDefault="00820D85" w:rsidP="00875333">
            <w:pPr>
              <w:spacing w:after="0" w:line="240" w:lineRule="auto"/>
              <w:ind w:left="289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2663" w:type="dxa"/>
            <w:vMerge/>
            <w:hideMark/>
          </w:tcPr>
          <w:p w:rsidR="00820D85" w:rsidRPr="00374AE9" w:rsidRDefault="00820D85" w:rsidP="00875333">
            <w:pPr>
              <w:spacing w:after="0" w:line="240" w:lineRule="auto"/>
              <w:jc w:val="center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Суббота</w:t>
            </w:r>
          </w:p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Воскресенье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выходной</w:t>
            </w:r>
          </w:p>
        </w:tc>
      </w:tr>
      <w:tr w:rsidR="00820D85" w:rsidRPr="00374AE9" w:rsidTr="00875333">
        <w:tc>
          <w:tcPr>
            <w:tcW w:w="2840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820D85" w:rsidP="00875333">
            <w:pPr>
              <w:spacing w:after="0" w:line="240" w:lineRule="auto"/>
              <w:ind w:left="289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b/>
                <w:bCs/>
                <w:color w:val="000000"/>
                <w:lang w:eastAsia="ru-RU"/>
              </w:rPr>
              <w:t>Чеканова Валентина Ивановна</w:t>
            </w:r>
          </w:p>
        </w:tc>
        <w:tc>
          <w:tcPr>
            <w:tcW w:w="2663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820D85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Врач оториноларинголог</w:t>
            </w:r>
          </w:p>
          <w:p w:rsidR="00820D85" w:rsidRPr="00374AE9" w:rsidRDefault="00820D85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Кабинет № 2</w:t>
            </w: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Ежедневно: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08.00 – 14.36</w:t>
            </w:r>
          </w:p>
        </w:tc>
      </w:tr>
      <w:tr w:rsidR="00820D85" w:rsidRPr="00374AE9" w:rsidTr="00875333">
        <w:tc>
          <w:tcPr>
            <w:tcW w:w="2840" w:type="dxa"/>
            <w:vMerge/>
            <w:hideMark/>
          </w:tcPr>
          <w:p w:rsidR="00820D85" w:rsidRPr="00374AE9" w:rsidRDefault="00820D85" w:rsidP="00875333">
            <w:pPr>
              <w:spacing w:after="0" w:line="240" w:lineRule="auto"/>
              <w:ind w:left="289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2663" w:type="dxa"/>
            <w:vMerge/>
            <w:hideMark/>
          </w:tcPr>
          <w:p w:rsidR="00820D85" w:rsidRPr="00374AE9" w:rsidRDefault="00820D85" w:rsidP="00875333">
            <w:pPr>
              <w:spacing w:after="0" w:line="240" w:lineRule="auto"/>
              <w:jc w:val="center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Суббота</w:t>
            </w:r>
          </w:p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Воскресенье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выходной</w:t>
            </w:r>
          </w:p>
        </w:tc>
      </w:tr>
      <w:tr w:rsidR="00820D85" w:rsidRPr="00374AE9" w:rsidTr="00875333">
        <w:tc>
          <w:tcPr>
            <w:tcW w:w="2840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374AE9" w:rsidP="00875333">
            <w:pPr>
              <w:spacing w:after="0" w:line="240" w:lineRule="auto"/>
              <w:ind w:left="289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b/>
                <w:bCs/>
                <w:color w:val="000000"/>
                <w:lang w:eastAsia="ru-RU"/>
              </w:rPr>
              <w:t>Андреев Константин Витальевич</w:t>
            </w:r>
          </w:p>
        </w:tc>
        <w:tc>
          <w:tcPr>
            <w:tcW w:w="2663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374AE9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Травматолог-ортопед, детский хирург</w:t>
            </w:r>
          </w:p>
          <w:p w:rsidR="00820D85" w:rsidRPr="00374AE9" w:rsidRDefault="00820D85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 xml:space="preserve">Кабинет № </w:t>
            </w:r>
            <w:r w:rsid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Ежедневно: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08.00 –</w:t>
            </w:r>
            <w:r w:rsid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14.36</w:t>
            </w:r>
          </w:p>
        </w:tc>
      </w:tr>
      <w:tr w:rsidR="00820D85" w:rsidRPr="00374AE9" w:rsidTr="00875333">
        <w:tc>
          <w:tcPr>
            <w:tcW w:w="2840" w:type="dxa"/>
            <w:vMerge/>
            <w:hideMark/>
          </w:tcPr>
          <w:p w:rsidR="00820D85" w:rsidRPr="00374AE9" w:rsidRDefault="00820D85" w:rsidP="00875333">
            <w:pPr>
              <w:spacing w:after="0" w:line="240" w:lineRule="auto"/>
              <w:ind w:left="289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2663" w:type="dxa"/>
            <w:vMerge/>
            <w:hideMark/>
          </w:tcPr>
          <w:p w:rsidR="00820D85" w:rsidRPr="00374AE9" w:rsidRDefault="00820D85" w:rsidP="00875333">
            <w:pPr>
              <w:spacing w:after="0" w:line="240" w:lineRule="auto"/>
              <w:jc w:val="center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Суббота</w:t>
            </w:r>
          </w:p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Воскресенье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выходной</w:t>
            </w:r>
          </w:p>
        </w:tc>
      </w:tr>
      <w:tr w:rsidR="00820D85" w:rsidRPr="00374AE9" w:rsidTr="00875333">
        <w:tc>
          <w:tcPr>
            <w:tcW w:w="2840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820D85" w:rsidP="00875333">
            <w:pPr>
              <w:spacing w:after="0" w:line="240" w:lineRule="auto"/>
              <w:ind w:left="289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b/>
                <w:bCs/>
                <w:color w:val="000000"/>
                <w:lang w:eastAsia="ru-RU"/>
              </w:rPr>
              <w:t>Кропотова Людмила Васильевна</w:t>
            </w:r>
          </w:p>
        </w:tc>
        <w:tc>
          <w:tcPr>
            <w:tcW w:w="2663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374AE9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Биолог</w:t>
            </w:r>
          </w:p>
          <w:p w:rsidR="00820D85" w:rsidRPr="00374AE9" w:rsidRDefault="00820D85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Кабинет № 5, 6</w:t>
            </w: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Ежедневно: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08.00 – 15.12</w:t>
            </w:r>
          </w:p>
        </w:tc>
      </w:tr>
      <w:tr w:rsidR="00820D85" w:rsidRPr="00374AE9" w:rsidTr="00875333">
        <w:tc>
          <w:tcPr>
            <w:tcW w:w="2840" w:type="dxa"/>
            <w:vMerge/>
            <w:vAlign w:val="center"/>
            <w:hideMark/>
          </w:tcPr>
          <w:p w:rsidR="00820D85" w:rsidRPr="00374AE9" w:rsidRDefault="00820D85" w:rsidP="00875333">
            <w:pPr>
              <w:spacing w:after="0" w:line="240" w:lineRule="auto"/>
              <w:ind w:left="289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2663" w:type="dxa"/>
            <w:vMerge/>
            <w:hideMark/>
          </w:tcPr>
          <w:p w:rsidR="00820D85" w:rsidRPr="00374AE9" w:rsidRDefault="00820D85" w:rsidP="00875333">
            <w:pPr>
              <w:spacing w:after="0" w:line="240" w:lineRule="auto"/>
              <w:jc w:val="center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Суббота</w:t>
            </w:r>
          </w:p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Воскресенье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выходной</w:t>
            </w:r>
          </w:p>
        </w:tc>
      </w:tr>
      <w:tr w:rsidR="00820D85" w:rsidRPr="00374AE9" w:rsidTr="00875333">
        <w:tc>
          <w:tcPr>
            <w:tcW w:w="2840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820D85" w:rsidP="00875333">
            <w:pPr>
              <w:spacing w:after="0" w:line="240" w:lineRule="auto"/>
              <w:ind w:left="289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b/>
                <w:bCs/>
                <w:color w:val="000000"/>
                <w:lang w:eastAsia="ru-RU"/>
              </w:rPr>
              <w:t>Микрюкова Ирина Петровна</w:t>
            </w:r>
          </w:p>
        </w:tc>
        <w:tc>
          <w:tcPr>
            <w:tcW w:w="2663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820D85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Заведующая отделением спортивной медицины</w:t>
            </w:r>
          </w:p>
          <w:p w:rsidR="00820D85" w:rsidRPr="00374AE9" w:rsidRDefault="00820D85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Кабинет № 7</w:t>
            </w: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Ежедневно: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08.00 – 15.42</w:t>
            </w:r>
          </w:p>
        </w:tc>
      </w:tr>
      <w:tr w:rsidR="00820D85" w:rsidRPr="00374AE9" w:rsidTr="00875333">
        <w:tc>
          <w:tcPr>
            <w:tcW w:w="2840" w:type="dxa"/>
            <w:vMerge/>
            <w:hideMark/>
          </w:tcPr>
          <w:p w:rsidR="00820D85" w:rsidRPr="00374AE9" w:rsidRDefault="00820D85" w:rsidP="00875333">
            <w:pPr>
              <w:spacing w:after="0" w:line="240" w:lineRule="auto"/>
              <w:ind w:left="289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2663" w:type="dxa"/>
            <w:vMerge/>
            <w:hideMark/>
          </w:tcPr>
          <w:p w:rsidR="00820D85" w:rsidRPr="00374AE9" w:rsidRDefault="00820D85" w:rsidP="00875333">
            <w:pPr>
              <w:spacing w:after="0" w:line="240" w:lineRule="auto"/>
              <w:jc w:val="center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Суббота</w:t>
            </w:r>
          </w:p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Воскресенье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выходной</w:t>
            </w:r>
          </w:p>
        </w:tc>
      </w:tr>
      <w:tr w:rsidR="00820D85" w:rsidRPr="00374AE9" w:rsidTr="00875333">
        <w:tc>
          <w:tcPr>
            <w:tcW w:w="2840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875333" w:rsidP="00875333">
            <w:pPr>
              <w:spacing w:after="0" w:line="240" w:lineRule="auto"/>
              <w:ind w:left="289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Микушина Вера Викторовна</w:t>
            </w:r>
          </w:p>
        </w:tc>
        <w:tc>
          <w:tcPr>
            <w:tcW w:w="2663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875333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О</w:t>
            </w:r>
            <w:r w:rsidR="00820D85"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фтальмолог</w:t>
            </w:r>
          </w:p>
          <w:p w:rsidR="00820D85" w:rsidRPr="00374AE9" w:rsidRDefault="00820D85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Кабинет № 12</w:t>
            </w: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Ежедневно: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08.00 – 14.36</w:t>
            </w:r>
          </w:p>
        </w:tc>
      </w:tr>
      <w:tr w:rsidR="00820D85" w:rsidRPr="00374AE9" w:rsidTr="00875333">
        <w:tc>
          <w:tcPr>
            <w:tcW w:w="2840" w:type="dxa"/>
            <w:vMerge/>
            <w:hideMark/>
          </w:tcPr>
          <w:p w:rsidR="00820D85" w:rsidRPr="00374AE9" w:rsidRDefault="00820D85" w:rsidP="00875333">
            <w:pPr>
              <w:spacing w:after="0" w:line="240" w:lineRule="auto"/>
              <w:ind w:left="289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2663" w:type="dxa"/>
            <w:vMerge/>
            <w:hideMark/>
          </w:tcPr>
          <w:p w:rsidR="00820D85" w:rsidRPr="00374AE9" w:rsidRDefault="00820D85" w:rsidP="00875333">
            <w:pPr>
              <w:spacing w:after="0" w:line="240" w:lineRule="auto"/>
              <w:jc w:val="center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Суббота</w:t>
            </w:r>
          </w:p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Воскресенье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выходной</w:t>
            </w:r>
          </w:p>
        </w:tc>
      </w:tr>
      <w:tr w:rsidR="00820D85" w:rsidRPr="00374AE9" w:rsidTr="00875333">
        <w:tc>
          <w:tcPr>
            <w:tcW w:w="2840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820D85" w:rsidP="00875333">
            <w:pPr>
              <w:spacing w:after="0" w:line="240" w:lineRule="auto"/>
              <w:ind w:left="289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b/>
                <w:bCs/>
                <w:color w:val="000000"/>
                <w:lang w:eastAsia="ru-RU"/>
              </w:rPr>
              <w:t>Ларенс Светлана Владимировна</w:t>
            </w:r>
          </w:p>
        </w:tc>
        <w:tc>
          <w:tcPr>
            <w:tcW w:w="2663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820D85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Фельдшер отделения спортивной медицины</w:t>
            </w:r>
          </w:p>
          <w:p w:rsidR="00820D85" w:rsidRPr="00374AE9" w:rsidRDefault="00820D85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Кабинет № 9</w:t>
            </w: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Ежедневно: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08.00 – 15.42</w:t>
            </w:r>
          </w:p>
        </w:tc>
      </w:tr>
      <w:tr w:rsidR="00820D85" w:rsidRPr="00374AE9" w:rsidTr="00875333">
        <w:tc>
          <w:tcPr>
            <w:tcW w:w="2840" w:type="dxa"/>
            <w:vMerge/>
            <w:hideMark/>
          </w:tcPr>
          <w:p w:rsidR="00820D85" w:rsidRPr="00374AE9" w:rsidRDefault="00820D85" w:rsidP="00875333">
            <w:pPr>
              <w:spacing w:after="0" w:line="240" w:lineRule="auto"/>
              <w:ind w:left="289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2663" w:type="dxa"/>
            <w:vMerge/>
            <w:hideMark/>
          </w:tcPr>
          <w:p w:rsidR="00820D85" w:rsidRPr="00374AE9" w:rsidRDefault="00820D85" w:rsidP="00875333">
            <w:pPr>
              <w:spacing w:after="0" w:line="240" w:lineRule="auto"/>
              <w:jc w:val="center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Суббота</w:t>
            </w:r>
          </w:p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Воскресенье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выходной</w:t>
            </w:r>
          </w:p>
        </w:tc>
      </w:tr>
      <w:tr w:rsidR="00820D85" w:rsidRPr="00374AE9" w:rsidTr="00875333">
        <w:tc>
          <w:tcPr>
            <w:tcW w:w="2840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875333" w:rsidP="00875333">
            <w:pPr>
              <w:spacing w:after="0" w:line="240" w:lineRule="auto"/>
              <w:ind w:left="289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Гагарина Анна Николаевна</w:t>
            </w:r>
          </w:p>
        </w:tc>
        <w:tc>
          <w:tcPr>
            <w:tcW w:w="2663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820D85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Фельдшер отделения спортивной медицины</w:t>
            </w:r>
          </w:p>
          <w:p w:rsidR="00820D85" w:rsidRPr="00374AE9" w:rsidRDefault="00820D85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Кабинет № 9</w:t>
            </w: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Ежедневно: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08.00 – 15.42</w:t>
            </w:r>
          </w:p>
        </w:tc>
      </w:tr>
      <w:tr w:rsidR="00820D85" w:rsidRPr="00374AE9" w:rsidTr="00875333">
        <w:tc>
          <w:tcPr>
            <w:tcW w:w="2840" w:type="dxa"/>
            <w:vMerge/>
            <w:hideMark/>
          </w:tcPr>
          <w:p w:rsidR="00820D85" w:rsidRPr="00374AE9" w:rsidRDefault="00820D85" w:rsidP="00875333">
            <w:pPr>
              <w:spacing w:after="0" w:line="240" w:lineRule="auto"/>
              <w:ind w:left="289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2663" w:type="dxa"/>
            <w:vMerge/>
            <w:hideMark/>
          </w:tcPr>
          <w:p w:rsidR="00820D85" w:rsidRPr="00374AE9" w:rsidRDefault="00820D85" w:rsidP="00875333">
            <w:pPr>
              <w:spacing w:after="0" w:line="240" w:lineRule="auto"/>
              <w:jc w:val="center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Суббота</w:t>
            </w:r>
          </w:p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Воскресенье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выходной</w:t>
            </w:r>
          </w:p>
        </w:tc>
      </w:tr>
      <w:tr w:rsidR="00820D85" w:rsidRPr="00374AE9" w:rsidTr="00875333">
        <w:tc>
          <w:tcPr>
            <w:tcW w:w="2840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820D85" w:rsidP="00875333">
            <w:pPr>
              <w:spacing w:after="0" w:line="240" w:lineRule="auto"/>
              <w:ind w:left="289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Савинцева Марина </w:t>
            </w:r>
            <w:r w:rsidRPr="00374AE9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Владимировна</w:t>
            </w:r>
          </w:p>
          <w:p w:rsidR="00820D85" w:rsidRPr="00374AE9" w:rsidRDefault="00820D85" w:rsidP="00875333">
            <w:pPr>
              <w:spacing w:after="0" w:line="240" w:lineRule="auto"/>
              <w:ind w:left="289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3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820D85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lastRenderedPageBreak/>
              <w:t xml:space="preserve">Фельдшер отделения </w:t>
            </w: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lastRenderedPageBreak/>
              <w:t>спортивной медицины</w:t>
            </w:r>
          </w:p>
          <w:p w:rsidR="00820D85" w:rsidRPr="00374AE9" w:rsidRDefault="00820D85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Кабинет № 10</w:t>
            </w: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lastRenderedPageBreak/>
              <w:t>Ежедневно: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08.00 – 15.42</w:t>
            </w:r>
          </w:p>
        </w:tc>
      </w:tr>
      <w:tr w:rsidR="00820D85" w:rsidRPr="00374AE9" w:rsidTr="00875333">
        <w:tc>
          <w:tcPr>
            <w:tcW w:w="2840" w:type="dxa"/>
            <w:vMerge/>
            <w:hideMark/>
          </w:tcPr>
          <w:p w:rsidR="00820D85" w:rsidRPr="00374AE9" w:rsidRDefault="00820D85" w:rsidP="00875333">
            <w:pPr>
              <w:spacing w:after="0" w:line="240" w:lineRule="auto"/>
              <w:ind w:left="289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2663" w:type="dxa"/>
            <w:vMerge/>
            <w:hideMark/>
          </w:tcPr>
          <w:p w:rsidR="00820D85" w:rsidRPr="00374AE9" w:rsidRDefault="00820D85" w:rsidP="00875333">
            <w:pPr>
              <w:spacing w:after="0" w:line="240" w:lineRule="auto"/>
              <w:jc w:val="center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Суббота</w:t>
            </w:r>
          </w:p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Воскресенье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выходной</w:t>
            </w:r>
          </w:p>
        </w:tc>
      </w:tr>
      <w:tr w:rsidR="00820D85" w:rsidRPr="00374AE9" w:rsidTr="00875333">
        <w:tc>
          <w:tcPr>
            <w:tcW w:w="2840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820D85" w:rsidP="00875333">
            <w:pPr>
              <w:spacing w:after="0" w:line="240" w:lineRule="auto"/>
              <w:ind w:left="289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Суханова Марина Дмитриевна</w:t>
            </w:r>
          </w:p>
        </w:tc>
        <w:tc>
          <w:tcPr>
            <w:tcW w:w="2663" w:type="dxa"/>
            <w:vMerge w:val="restart"/>
            <w:tcMar>
              <w:top w:w="72" w:type="dxa"/>
              <w:left w:w="0" w:type="dxa"/>
              <w:bottom w:w="72" w:type="dxa"/>
              <w:right w:w="120" w:type="dxa"/>
            </w:tcMar>
            <w:hideMark/>
          </w:tcPr>
          <w:p w:rsidR="00820D85" w:rsidRPr="00374AE9" w:rsidRDefault="00820D85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Фельдшер отделения спортивной медицины</w:t>
            </w:r>
          </w:p>
          <w:p w:rsidR="00820D85" w:rsidRPr="00374AE9" w:rsidRDefault="00820D85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Кабинет № 9</w:t>
            </w: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Ежедневно: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08.00 – 15.42</w:t>
            </w:r>
          </w:p>
        </w:tc>
      </w:tr>
      <w:tr w:rsidR="00820D85" w:rsidRPr="00374AE9" w:rsidTr="00875333">
        <w:tc>
          <w:tcPr>
            <w:tcW w:w="2840" w:type="dxa"/>
            <w:vMerge/>
            <w:hideMark/>
          </w:tcPr>
          <w:p w:rsidR="00820D85" w:rsidRPr="00374AE9" w:rsidRDefault="00820D85" w:rsidP="00875333">
            <w:pPr>
              <w:spacing w:after="0" w:line="240" w:lineRule="auto"/>
              <w:ind w:left="289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2663" w:type="dxa"/>
            <w:vMerge/>
            <w:hideMark/>
          </w:tcPr>
          <w:p w:rsidR="00820D85" w:rsidRPr="00374AE9" w:rsidRDefault="00820D85" w:rsidP="00875333">
            <w:pPr>
              <w:spacing w:after="0" w:line="240" w:lineRule="auto"/>
              <w:jc w:val="center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Суббота</w:t>
            </w:r>
          </w:p>
          <w:p w:rsidR="00820D85" w:rsidRPr="00374AE9" w:rsidRDefault="00820D85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Воскресенье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  <w:hideMark/>
          </w:tcPr>
          <w:p w:rsidR="00820D85" w:rsidRPr="00374AE9" w:rsidRDefault="00875333" w:rsidP="00374AE9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</w:t>
            </w:r>
            <w:r w:rsidR="00820D85"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ыходной</w:t>
            </w:r>
          </w:p>
        </w:tc>
      </w:tr>
      <w:tr w:rsidR="00875333" w:rsidRPr="00374AE9" w:rsidTr="00875333">
        <w:tc>
          <w:tcPr>
            <w:tcW w:w="2840" w:type="dxa"/>
            <w:vMerge w:val="restart"/>
          </w:tcPr>
          <w:p w:rsidR="00875333" w:rsidRPr="00374AE9" w:rsidRDefault="00875333" w:rsidP="00875333">
            <w:pPr>
              <w:spacing w:after="0" w:line="240" w:lineRule="auto"/>
              <w:ind w:left="289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Малыгина Лариса Сергеевна</w:t>
            </w:r>
          </w:p>
        </w:tc>
        <w:tc>
          <w:tcPr>
            <w:tcW w:w="2663" w:type="dxa"/>
            <w:vMerge w:val="restart"/>
          </w:tcPr>
          <w:p w:rsidR="00875333" w:rsidRPr="00374AE9" w:rsidRDefault="00875333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Фельдшер отделения спортивной медицины</w:t>
            </w:r>
          </w:p>
          <w:p w:rsidR="00875333" w:rsidRPr="00374AE9" w:rsidRDefault="00875333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 xml:space="preserve">Кабинет № </w:t>
            </w:r>
            <w:r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</w:tcPr>
          <w:p w:rsidR="00875333" w:rsidRPr="00374AE9" w:rsidRDefault="00875333" w:rsidP="00624D72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Ежедневно: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</w:tcPr>
          <w:p w:rsidR="00875333" w:rsidRPr="00374AE9" w:rsidRDefault="00875333" w:rsidP="00624D72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08.00 – 15.42</w:t>
            </w:r>
          </w:p>
        </w:tc>
      </w:tr>
      <w:tr w:rsidR="00875333" w:rsidRPr="00374AE9" w:rsidTr="00875333">
        <w:tc>
          <w:tcPr>
            <w:tcW w:w="2840" w:type="dxa"/>
            <w:vMerge/>
          </w:tcPr>
          <w:p w:rsidR="00875333" w:rsidRPr="00374AE9" w:rsidRDefault="00875333" w:rsidP="00875333">
            <w:pPr>
              <w:spacing w:after="0" w:line="240" w:lineRule="auto"/>
              <w:ind w:left="289"/>
              <w:textAlignment w:val="baseline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2663" w:type="dxa"/>
            <w:vMerge/>
          </w:tcPr>
          <w:p w:rsidR="00875333" w:rsidRPr="00374AE9" w:rsidRDefault="00875333" w:rsidP="00875333">
            <w:pPr>
              <w:spacing w:after="0" w:line="240" w:lineRule="auto"/>
              <w:jc w:val="center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</w:tcPr>
          <w:p w:rsidR="00875333" w:rsidRPr="00374AE9" w:rsidRDefault="00875333" w:rsidP="00624D72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Суббота</w:t>
            </w:r>
          </w:p>
          <w:p w:rsidR="00875333" w:rsidRPr="00374AE9" w:rsidRDefault="00875333" w:rsidP="00624D72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Воскресенье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</w:tcPr>
          <w:p w:rsidR="00875333" w:rsidRPr="00374AE9" w:rsidRDefault="00875333" w:rsidP="00624D72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Выходной</w:t>
            </w:r>
          </w:p>
        </w:tc>
      </w:tr>
      <w:tr w:rsidR="00875333" w:rsidRPr="00374AE9" w:rsidTr="00875333">
        <w:tc>
          <w:tcPr>
            <w:tcW w:w="2840" w:type="dxa"/>
            <w:vMerge w:val="restart"/>
          </w:tcPr>
          <w:p w:rsidR="00875333" w:rsidRPr="00374AE9" w:rsidRDefault="00875333" w:rsidP="00875333">
            <w:pPr>
              <w:spacing w:after="0" w:line="240" w:lineRule="auto"/>
              <w:ind w:left="289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Иванова Лилия Галинуровна</w:t>
            </w:r>
          </w:p>
        </w:tc>
        <w:tc>
          <w:tcPr>
            <w:tcW w:w="2663" w:type="dxa"/>
            <w:vMerge w:val="restart"/>
          </w:tcPr>
          <w:p w:rsidR="00875333" w:rsidRPr="00374AE9" w:rsidRDefault="00875333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Фельдшер отделения спортивной медицины</w:t>
            </w:r>
          </w:p>
          <w:p w:rsidR="00875333" w:rsidRPr="00374AE9" w:rsidRDefault="00875333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 xml:space="preserve">Кабинет № </w:t>
            </w:r>
            <w:r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</w:tcPr>
          <w:p w:rsidR="00875333" w:rsidRPr="00374AE9" w:rsidRDefault="00875333" w:rsidP="00624D72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Ежедневно: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</w:tcPr>
          <w:p w:rsidR="00875333" w:rsidRPr="00374AE9" w:rsidRDefault="00875333" w:rsidP="00624D72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08.00 – 15.42</w:t>
            </w:r>
          </w:p>
        </w:tc>
      </w:tr>
      <w:tr w:rsidR="00875333" w:rsidRPr="00374AE9" w:rsidTr="00875333">
        <w:tc>
          <w:tcPr>
            <w:tcW w:w="2840" w:type="dxa"/>
            <w:vMerge/>
          </w:tcPr>
          <w:p w:rsidR="00875333" w:rsidRPr="00374AE9" w:rsidRDefault="00875333" w:rsidP="00875333">
            <w:pPr>
              <w:spacing w:after="0" w:line="240" w:lineRule="auto"/>
              <w:ind w:left="289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2663" w:type="dxa"/>
            <w:vMerge/>
          </w:tcPr>
          <w:p w:rsidR="00875333" w:rsidRPr="00374AE9" w:rsidRDefault="00875333" w:rsidP="00875333">
            <w:pPr>
              <w:spacing w:after="0" w:line="240" w:lineRule="auto"/>
              <w:jc w:val="center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</w:tcPr>
          <w:p w:rsidR="00875333" w:rsidRPr="00374AE9" w:rsidRDefault="00875333" w:rsidP="00624D72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Суббота</w:t>
            </w:r>
          </w:p>
          <w:p w:rsidR="00875333" w:rsidRPr="00374AE9" w:rsidRDefault="00875333" w:rsidP="00624D72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Воскресенье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</w:tcPr>
          <w:p w:rsidR="00875333" w:rsidRPr="00374AE9" w:rsidRDefault="00875333" w:rsidP="00624D72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Выходной</w:t>
            </w:r>
          </w:p>
        </w:tc>
      </w:tr>
      <w:tr w:rsidR="00875333" w:rsidRPr="00374AE9" w:rsidTr="00875333">
        <w:tc>
          <w:tcPr>
            <w:tcW w:w="2840" w:type="dxa"/>
            <w:vMerge w:val="restart"/>
          </w:tcPr>
          <w:p w:rsidR="00875333" w:rsidRPr="00374AE9" w:rsidRDefault="00875333" w:rsidP="00875333">
            <w:pPr>
              <w:spacing w:after="0" w:line="240" w:lineRule="auto"/>
              <w:ind w:left="289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Купцова Светлана Евгеньевна</w:t>
            </w:r>
          </w:p>
        </w:tc>
        <w:tc>
          <w:tcPr>
            <w:tcW w:w="2663" w:type="dxa"/>
            <w:vMerge w:val="restart"/>
          </w:tcPr>
          <w:p w:rsidR="00875333" w:rsidRPr="00374AE9" w:rsidRDefault="00875333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Фельдшер отделения спортивной медицины</w:t>
            </w:r>
          </w:p>
          <w:p w:rsidR="00875333" w:rsidRPr="00374AE9" w:rsidRDefault="00875333" w:rsidP="00875333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 xml:space="preserve">Кабинет № </w:t>
            </w:r>
            <w:r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</w:tcPr>
          <w:p w:rsidR="00875333" w:rsidRPr="00374AE9" w:rsidRDefault="00875333" w:rsidP="00624D72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Ежедневно: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</w:tcPr>
          <w:p w:rsidR="00875333" w:rsidRPr="00374AE9" w:rsidRDefault="00875333" w:rsidP="00624D72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08.00 – 15.42</w:t>
            </w:r>
          </w:p>
        </w:tc>
      </w:tr>
      <w:tr w:rsidR="00875333" w:rsidRPr="00374AE9" w:rsidTr="00875333">
        <w:tc>
          <w:tcPr>
            <w:tcW w:w="2840" w:type="dxa"/>
            <w:vMerge/>
            <w:vAlign w:val="center"/>
          </w:tcPr>
          <w:p w:rsidR="00875333" w:rsidRPr="00374AE9" w:rsidRDefault="00875333" w:rsidP="00875333">
            <w:pPr>
              <w:spacing w:after="0" w:line="240" w:lineRule="auto"/>
              <w:ind w:left="289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2663" w:type="dxa"/>
            <w:vMerge/>
          </w:tcPr>
          <w:p w:rsidR="00875333" w:rsidRPr="00374AE9" w:rsidRDefault="00875333" w:rsidP="00875333">
            <w:pPr>
              <w:spacing w:after="0" w:line="240" w:lineRule="auto"/>
              <w:jc w:val="center"/>
              <w:rPr>
                <w:rFonts w:eastAsia="Times New Roman"/>
                <w:color w:val="757575"/>
                <w:lang w:eastAsia="ru-RU"/>
              </w:rPr>
            </w:pPr>
          </w:p>
        </w:tc>
        <w:tc>
          <w:tcPr>
            <w:tcW w:w="1432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</w:tcPr>
          <w:p w:rsidR="00875333" w:rsidRPr="00374AE9" w:rsidRDefault="00875333" w:rsidP="00624D72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Суббота</w:t>
            </w:r>
          </w:p>
          <w:p w:rsidR="00875333" w:rsidRPr="00374AE9" w:rsidRDefault="00875333" w:rsidP="00624D72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Воскресенье</w:t>
            </w:r>
          </w:p>
        </w:tc>
        <w:tc>
          <w:tcPr>
            <w:tcW w:w="2284" w:type="dxa"/>
            <w:tcMar>
              <w:top w:w="72" w:type="dxa"/>
              <w:left w:w="0" w:type="dxa"/>
              <w:bottom w:w="72" w:type="dxa"/>
              <w:right w:w="120" w:type="dxa"/>
            </w:tcMar>
            <w:vAlign w:val="bottom"/>
          </w:tcPr>
          <w:p w:rsidR="00875333" w:rsidRPr="00374AE9" w:rsidRDefault="00875333" w:rsidP="00624D72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757575"/>
                <w:lang w:eastAsia="ru-RU"/>
              </w:rPr>
            </w:pPr>
            <w:r w:rsidRPr="00374AE9">
              <w:rPr>
                <w:rFonts w:eastAsia="Times New Roman"/>
                <w:color w:val="FF0000"/>
                <w:bdr w:val="none" w:sz="0" w:space="0" w:color="auto" w:frame="1"/>
                <w:lang w:eastAsia="ru-RU"/>
              </w:rPr>
              <w:t>Выходной</w:t>
            </w:r>
          </w:p>
        </w:tc>
      </w:tr>
    </w:tbl>
    <w:p w:rsidR="00820D85" w:rsidRPr="00820D85" w:rsidRDefault="00820D85" w:rsidP="00820D85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  <w:r w:rsidRPr="00820D85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> </w:t>
      </w:r>
    </w:p>
    <w:p w:rsidR="00820D85" w:rsidRPr="00820D85" w:rsidRDefault="00820D85" w:rsidP="00820D85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  <w:r w:rsidRPr="00820D85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> </w:t>
      </w:r>
    </w:p>
    <w:p w:rsidR="00C42B21" w:rsidRDefault="00C42B21"/>
    <w:sectPr w:rsidR="00C42B21" w:rsidSect="00C4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D85"/>
    <w:rsid w:val="0019322F"/>
    <w:rsid w:val="00212B9E"/>
    <w:rsid w:val="00306C15"/>
    <w:rsid w:val="00374AE9"/>
    <w:rsid w:val="0038222C"/>
    <w:rsid w:val="0040177C"/>
    <w:rsid w:val="00403B89"/>
    <w:rsid w:val="00441203"/>
    <w:rsid w:val="004C78E5"/>
    <w:rsid w:val="005A5CAA"/>
    <w:rsid w:val="0067359A"/>
    <w:rsid w:val="00685350"/>
    <w:rsid w:val="00754C4D"/>
    <w:rsid w:val="00820D85"/>
    <w:rsid w:val="008374BB"/>
    <w:rsid w:val="00875333"/>
    <w:rsid w:val="009333A0"/>
    <w:rsid w:val="00933C0F"/>
    <w:rsid w:val="00A316E9"/>
    <w:rsid w:val="00B8492F"/>
    <w:rsid w:val="00C367E8"/>
    <w:rsid w:val="00C42B21"/>
    <w:rsid w:val="00D16A16"/>
    <w:rsid w:val="00D27C86"/>
    <w:rsid w:val="00DE7330"/>
    <w:rsid w:val="00E4250E"/>
    <w:rsid w:val="00F9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21"/>
  </w:style>
  <w:style w:type="paragraph" w:styleId="1">
    <w:name w:val="heading 1"/>
    <w:basedOn w:val="a"/>
    <w:link w:val="10"/>
    <w:uiPriority w:val="9"/>
    <w:qFormat/>
    <w:rsid w:val="00820D8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20D8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D8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0D85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20D8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820D85"/>
    <w:rPr>
      <w:b/>
      <w:bCs/>
    </w:rPr>
  </w:style>
  <w:style w:type="character" w:styleId="a5">
    <w:name w:val="Hyperlink"/>
    <w:basedOn w:val="a0"/>
    <w:uiPriority w:val="99"/>
    <w:semiHidden/>
    <w:unhideWhenUsed/>
    <w:rsid w:val="00820D8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2020-01-15T11:04:00Z</dcterms:created>
  <dcterms:modified xsi:type="dcterms:W3CDTF">2022-12-02T11:09:00Z</dcterms:modified>
</cp:coreProperties>
</file>