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5" w:rsidRPr="00D27C86" w:rsidRDefault="00D27C86" w:rsidP="00D27C86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olor w:val="7030A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7030A0"/>
          <w:kern w:val="36"/>
          <w:sz w:val="48"/>
          <w:szCs w:val="48"/>
          <w:lang w:eastAsia="ru-RU"/>
        </w:rPr>
        <w:t>Г</w:t>
      </w:r>
      <w:r w:rsidR="00820D85" w:rsidRPr="00D27C86">
        <w:rPr>
          <w:rFonts w:eastAsia="Times New Roman"/>
          <w:b/>
          <w:color w:val="7030A0"/>
          <w:kern w:val="36"/>
          <w:sz w:val="48"/>
          <w:szCs w:val="48"/>
          <w:lang w:eastAsia="ru-RU"/>
        </w:rPr>
        <w:t>рафик работы специалистов</w:t>
      </w:r>
    </w:p>
    <w:p w:rsidR="00820D85" w:rsidRPr="00820D85" w:rsidRDefault="00820D85" w:rsidP="00820D85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820D85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663"/>
        <w:gridCol w:w="1432"/>
        <w:gridCol w:w="2284"/>
      </w:tblGrid>
      <w:tr w:rsidR="00820D85" w:rsidRPr="00374AE9" w:rsidTr="00875333">
        <w:tc>
          <w:tcPr>
            <w:tcW w:w="2840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663" w:type="dxa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3716" w:type="dxa"/>
            <w:gridSpan w:val="2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График работы и часы приёма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Панькова Ирина Валентиновна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Врач – педиатр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15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10.00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Дранцева Наталья Георгиевна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Врач-невролог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3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14.36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Колпакова Тамара Евгеньевна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1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14.36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632E1E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Ромина Елена Вадимовна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Врач оториноларинголог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2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14.36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374AE9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Андреев Константин Витальевич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374AE9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Травматолог-ортопед, детский хирург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Кабинет № </w:t>
            </w:r>
            <w:r w:rsid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</w:t>
            </w:r>
            <w:r w:rsid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14.36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Кропотова Людмила Васильевна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374AE9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Биолог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5, 6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15.12</w:t>
            </w:r>
          </w:p>
        </w:tc>
      </w:tr>
      <w:tr w:rsidR="00820D85" w:rsidRPr="00374AE9" w:rsidTr="00875333">
        <w:tc>
          <w:tcPr>
            <w:tcW w:w="2840" w:type="dxa"/>
            <w:vMerge/>
            <w:vAlign w:val="center"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Микрюкова Ирина Петровна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Заведующая отделением спортивной медицины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7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Микушина Вера Викторовна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О</w:t>
            </w:r>
            <w:r w:rsidR="00820D85"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фтальмолог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12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14.36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Ларенс Светлана Владимировна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9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Гагарина Анна Николаевна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9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Савинцева Марина Владимировна</w:t>
            </w:r>
          </w:p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10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Суханова Марина Дмитриевна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9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75333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</w:t>
            </w:r>
            <w:r w:rsidR="00820D85"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ыходной</w:t>
            </w:r>
          </w:p>
        </w:tc>
      </w:tr>
      <w:tr w:rsidR="00875333" w:rsidRPr="00374AE9" w:rsidTr="00875333">
        <w:tc>
          <w:tcPr>
            <w:tcW w:w="2840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Малыгина Лариса Сергеевна</w:t>
            </w:r>
          </w:p>
        </w:tc>
        <w:tc>
          <w:tcPr>
            <w:tcW w:w="2663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Кабинет № </w:t>
            </w: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75333" w:rsidRPr="00374AE9" w:rsidTr="00875333">
        <w:tc>
          <w:tcPr>
            <w:tcW w:w="2840" w:type="dxa"/>
            <w:vMerge/>
          </w:tcPr>
          <w:p w:rsidR="00875333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</w:tcPr>
          <w:p w:rsidR="00875333" w:rsidRPr="00374AE9" w:rsidRDefault="00875333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75333" w:rsidRPr="00374AE9" w:rsidTr="00875333">
        <w:tc>
          <w:tcPr>
            <w:tcW w:w="2840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Иванова Лилия Галинуровна</w:t>
            </w:r>
          </w:p>
        </w:tc>
        <w:tc>
          <w:tcPr>
            <w:tcW w:w="2663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Кабинет № </w:t>
            </w: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75333" w:rsidRPr="00374AE9" w:rsidTr="00875333">
        <w:tc>
          <w:tcPr>
            <w:tcW w:w="2840" w:type="dxa"/>
            <w:vMerge/>
          </w:tcPr>
          <w:p w:rsidR="00875333" w:rsidRPr="00374AE9" w:rsidRDefault="00875333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</w:tcPr>
          <w:p w:rsidR="00875333" w:rsidRPr="00374AE9" w:rsidRDefault="00875333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75333" w:rsidRPr="00374AE9" w:rsidTr="00875333">
        <w:tc>
          <w:tcPr>
            <w:tcW w:w="2840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Купцова Светлана Евгеньевна</w:t>
            </w:r>
          </w:p>
        </w:tc>
        <w:tc>
          <w:tcPr>
            <w:tcW w:w="2663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Кабинет № </w:t>
            </w: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75333" w:rsidRPr="00374AE9" w:rsidTr="00875333">
        <w:tc>
          <w:tcPr>
            <w:tcW w:w="2840" w:type="dxa"/>
            <w:vMerge/>
            <w:vAlign w:val="center"/>
          </w:tcPr>
          <w:p w:rsidR="00875333" w:rsidRPr="00374AE9" w:rsidRDefault="00875333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</w:tcPr>
          <w:p w:rsidR="00875333" w:rsidRPr="00374AE9" w:rsidRDefault="00875333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</w:tbl>
    <w:p w:rsidR="00820D85" w:rsidRPr="00820D85" w:rsidRDefault="00820D85" w:rsidP="00820D85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820D85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p w:rsidR="00820D85" w:rsidRPr="00820D85" w:rsidRDefault="00820D85" w:rsidP="00820D85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820D85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p w:rsidR="00C42B21" w:rsidRDefault="00C42B21"/>
    <w:sectPr w:rsidR="00C42B21" w:rsidSect="00C4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85"/>
    <w:rsid w:val="0019322F"/>
    <w:rsid w:val="00212B9E"/>
    <w:rsid w:val="00306C15"/>
    <w:rsid w:val="00374AE9"/>
    <w:rsid w:val="0038222C"/>
    <w:rsid w:val="0040177C"/>
    <w:rsid w:val="00403B89"/>
    <w:rsid w:val="00441203"/>
    <w:rsid w:val="004A0DFE"/>
    <w:rsid w:val="004C78E5"/>
    <w:rsid w:val="004E6161"/>
    <w:rsid w:val="005A5CAA"/>
    <w:rsid w:val="00632E1E"/>
    <w:rsid w:val="0067359A"/>
    <w:rsid w:val="00685350"/>
    <w:rsid w:val="00754C4D"/>
    <w:rsid w:val="00820D85"/>
    <w:rsid w:val="008374BB"/>
    <w:rsid w:val="00875333"/>
    <w:rsid w:val="009333A0"/>
    <w:rsid w:val="00933C0F"/>
    <w:rsid w:val="00A316E9"/>
    <w:rsid w:val="00B8492F"/>
    <w:rsid w:val="00C367E8"/>
    <w:rsid w:val="00C42B21"/>
    <w:rsid w:val="00D16A16"/>
    <w:rsid w:val="00D27C86"/>
    <w:rsid w:val="00DE7330"/>
    <w:rsid w:val="00E4250E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1"/>
  </w:style>
  <w:style w:type="paragraph" w:styleId="1">
    <w:name w:val="heading 1"/>
    <w:basedOn w:val="a"/>
    <w:link w:val="10"/>
    <w:uiPriority w:val="9"/>
    <w:qFormat/>
    <w:rsid w:val="00820D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D8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D8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D8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0D8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20D85"/>
    <w:rPr>
      <w:b/>
      <w:bCs/>
    </w:rPr>
  </w:style>
  <w:style w:type="character" w:styleId="a5">
    <w:name w:val="Hyperlink"/>
    <w:basedOn w:val="a0"/>
    <w:uiPriority w:val="99"/>
    <w:semiHidden/>
    <w:unhideWhenUsed/>
    <w:rsid w:val="00820D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1"/>
  </w:style>
  <w:style w:type="paragraph" w:styleId="1">
    <w:name w:val="heading 1"/>
    <w:basedOn w:val="a"/>
    <w:link w:val="10"/>
    <w:uiPriority w:val="9"/>
    <w:qFormat/>
    <w:rsid w:val="00820D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D8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D8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D8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0D8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20D85"/>
    <w:rPr>
      <w:b/>
      <w:bCs/>
    </w:rPr>
  </w:style>
  <w:style w:type="character" w:styleId="a5">
    <w:name w:val="Hyperlink"/>
    <w:basedOn w:val="a0"/>
    <w:uiPriority w:val="99"/>
    <w:semiHidden/>
    <w:unhideWhenUsed/>
    <w:rsid w:val="00820D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Kot</cp:lastModifiedBy>
  <cp:revision>2</cp:revision>
  <dcterms:created xsi:type="dcterms:W3CDTF">2023-12-06T08:48:00Z</dcterms:created>
  <dcterms:modified xsi:type="dcterms:W3CDTF">2023-12-06T08:48:00Z</dcterms:modified>
</cp:coreProperties>
</file>